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202D" w14:textId="77777777" w:rsidR="00702C46" w:rsidRPr="00702C46" w:rsidRDefault="00702C46" w:rsidP="00702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bookmarkStart w:id="0" w:name="_GoBack"/>
      <w:bookmarkEnd w:id="0"/>
      <w:r w:rsidRPr="00702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Maizes zupa -- Latvian Bread Soup</w:t>
      </w:r>
    </w:p>
    <w:p w14:paraId="16C45C74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Serves 2</w:t>
      </w:r>
    </w:p>
    <w:p w14:paraId="061B9C98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150 g stale or toasted dark rye bread</w:t>
      </w: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lv-LV"/>
        </w:rPr>
        <w:t>1</w:t>
      </w:r>
    </w:p>
    <w:p w14:paraId="6C532D83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2 cups (1/2 l) boiling water</w:t>
      </w:r>
    </w:p>
    <w:p w14:paraId="4E05E091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20 g sugar</w:t>
      </w:r>
    </w:p>
    <w:p w14:paraId="5284FCC2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20 g brown sugar</w:t>
      </w:r>
    </w:p>
    <w:p w14:paraId="52E16F66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2 tbsp cranberry juice concentrate</w:t>
      </w: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lv-LV"/>
        </w:rPr>
        <w:t>2</w:t>
      </w:r>
    </w:p>
    <w:p w14:paraId="2D7B7C7D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40 g dried fruit (apples, raisins, prunes), finely chopped</w:t>
      </w:r>
    </w:p>
    <w:p w14:paraId="7563987B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cinnamon</w:t>
      </w:r>
    </w:p>
    <w:p w14:paraId="08DD950F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ground cloves</w:t>
      </w:r>
    </w:p>
    <w:p w14:paraId="37AC02FE" w14:textId="77777777" w:rsidR="00702C46" w:rsidRPr="00702C46" w:rsidRDefault="00702C46" w:rsidP="0070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sweetened whipped cream</w:t>
      </w: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lv-LV"/>
        </w:rPr>
        <w:t>3</w:t>
      </w:r>
    </w:p>
    <w:p w14:paraId="5CFB99FF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Traditional Method:</w:t>
      </w: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 Soak bread in water until soft, then force through a fine sieve.</w:t>
      </w:r>
    </w:p>
    <w:p w14:paraId="3B4FAFAB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My method:</w:t>
      </w: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 Grate toasted bread coarsely (we used our food processor), then bring water to a boil in a small sauce pot. Soak bread in water until nicely soft.</w:t>
      </w:r>
    </w:p>
    <w:p w14:paraId="7B12F967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Stir in sugar, cinnamon, cloves and fruit. Add water as necessary to make it soup-y. Cook over low heat until soup is the consistency desired and the fruit flavors have permeated throughout. Remove from heat and stir in cranberry concentrate (if using).</w:t>
      </w:r>
    </w:p>
    <w:p w14:paraId="21F6CCCC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Chill thoroughly. Serve with a dollop of whipped cream on top.</w:t>
      </w:r>
    </w:p>
    <w:p w14:paraId="141B62A3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Notes:</w:t>
      </w:r>
    </w:p>
    <w:p w14:paraId="79A3C75A" w14:textId="77777777" w:rsidR="00702C46" w:rsidRPr="00702C46" w:rsidRDefault="00702C46" w:rsidP="00702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No dark rye? Try the darkest pumpernickel you can find. It won't be the same, but you'll get the idea</w:t>
      </w:r>
    </w:p>
    <w:p w14:paraId="1B23B41E" w14:textId="77777777" w:rsidR="00702C46" w:rsidRPr="00702C46" w:rsidRDefault="00702C46" w:rsidP="00702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Why cranberry concentrate? Because outside of Thanksgiving, frozen plain cranberries aren't available in my local stores. I did, however, have a not-so-sweet jar of cranberry concentrate that served well.</w:t>
      </w:r>
    </w:p>
    <w:p w14:paraId="43C1B672" w14:textId="77777777" w:rsidR="00702C46" w:rsidRPr="00702C46" w:rsidRDefault="00702C46" w:rsidP="00702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I'm not even going to tell you what the recipe originally called for when it came to the whipped cream. Ever tried to whip less than a tablespoon? Just whip up a small batch or use a bit of Cool Whip that's hanging about in the freezer.</w:t>
      </w:r>
    </w:p>
    <w:p w14:paraId="7980FB31" w14:textId="77777777" w:rsidR="00702C46" w:rsidRPr="00702C46" w:rsidRDefault="00B07359" w:rsidP="0070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pict w14:anchorId="65CBA4DF">
          <v:rect id="_x0000_i1025" style="width:0;height:1.5pt" o:hralign="center" o:hrstd="t" o:hrnoshade="t" o:hr="t" fillcolor="black" stroked="f"/>
        </w:pict>
      </w:r>
    </w:p>
    <w:p w14:paraId="64318773" w14:textId="77777777" w:rsidR="00702C46" w:rsidRPr="00702C46" w:rsidRDefault="00702C46" w:rsidP="0070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 recipe from </w:t>
      </w:r>
      <w:hyperlink r:id="rId5" w:history="1">
        <w:r w:rsidRPr="00702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lv-LV"/>
          </w:rPr>
          <w:t>http://kitchenmouse.rozentali.com/2009/08/maizes-zupa-latvian-bread-soup/</w:t>
        </w:r>
      </w:hyperlink>
    </w:p>
    <w:p w14:paraId="5B264255" w14:textId="77777777" w:rsidR="00056D2D" w:rsidRDefault="00702C46" w:rsidP="00702C46">
      <w:pPr>
        <w:spacing w:before="100" w:beforeAutospacing="1" w:after="100" w:afterAutospacing="1" w:line="240" w:lineRule="auto"/>
      </w:pPr>
      <w:r w:rsidRPr="00702C4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Posted by Cori Rozentāle on August 21, 2009.</w:t>
      </w:r>
    </w:p>
    <w:sectPr w:rsidR="00056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75A"/>
    <w:multiLevelType w:val="multilevel"/>
    <w:tmpl w:val="A89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A21DD"/>
    <w:multiLevelType w:val="multilevel"/>
    <w:tmpl w:val="C9AE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6"/>
    <w:rsid w:val="00056D2D"/>
    <w:rsid w:val="00702C46"/>
    <w:rsid w:val="00B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49ED"/>
  <w15:chartTrackingRefBased/>
  <w15:docId w15:val="{0D78A629-67ED-4E9E-98A8-BD70839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C4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0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02C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tchenmouse.rozentali.com/2009/08/maizes-zupa-latvian-bread-sou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Priede</dc:creator>
  <cp:keywords/>
  <dc:description/>
  <cp:lastModifiedBy>Microsoft Office User</cp:lastModifiedBy>
  <cp:revision>2</cp:revision>
  <dcterms:created xsi:type="dcterms:W3CDTF">2017-11-13T14:39:00Z</dcterms:created>
  <dcterms:modified xsi:type="dcterms:W3CDTF">2017-11-13T14:39:00Z</dcterms:modified>
</cp:coreProperties>
</file>